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8D" w:rsidRPr="00FA6A79" w:rsidRDefault="00F27E8D" w:rsidP="00F27E8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12700" t="9525" r="825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8D" w:rsidRDefault="00F27E8D" w:rsidP="00F27E8D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D585D1" wp14:editId="737B7425">
                                  <wp:extent cx="525145" cy="648335"/>
                                  <wp:effectExtent l="0" t="0" r="8255" b="0"/>
                                  <wp:docPr id="2" name="Рисунок 2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E8D" w:rsidRDefault="00F27E8D" w:rsidP="00F27E8D">
                            <w:pPr>
                              <w:pStyle w:val="a3"/>
                              <w:jc w:val="center"/>
                            </w:pPr>
                          </w:p>
                          <w:p w:rsidR="00F27E8D" w:rsidRDefault="00F27E8D" w:rsidP="00F2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5.95pt;margin-top:-13.3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YvuRteAAAAAKAQAADwAAAGRycy9kb3ducmV2LnhtbEyPy07DMBBF95X4B2uQ2LVOShpCiFNBCWLD&#10;ohTYT+0hifAjit025esxK1iO7tG9Z6r1ZDQ70uh7ZwWkiwQYWelUb1sB729P8wKYD2gVamdJwJk8&#10;rOuLWYWlcif7SsddaFkssb5EAV0IQ8m5lx0Z9As3kI3ZpxsNhniOLVcjnmK50XyZJDk32Nu40OFA&#10;m47k1+5gBGwRH7ffz1I+NOeXrKHNR0NOC3F1Od3fAQs0hT8YfvWjOtTRae8OVnmmBWTX6W1EBcyX&#10;eQ4sEqvsJgW2F1AUOfC64v9fqH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YvuR&#10;teAAAAAKAQAADwAAAAAAAAAAAAAAAACfBAAAZHJzL2Rvd25yZXYueG1sUEsFBgAAAAAEAAQA8wAA&#10;AKwFAAAAAA==&#10;" strokecolor="white">
                <v:textbox>
                  <w:txbxContent>
                    <w:p w:rsidR="00F27E8D" w:rsidRDefault="00F27E8D" w:rsidP="00F27E8D">
                      <w:pPr>
                        <w:keepNext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D585D1" wp14:editId="737B7425">
                            <wp:extent cx="525145" cy="648335"/>
                            <wp:effectExtent l="0" t="0" r="8255" b="0"/>
                            <wp:docPr id="2" name="Рисунок 2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7E8D" w:rsidRDefault="00F27E8D" w:rsidP="00F27E8D">
                      <w:pPr>
                        <w:pStyle w:val="a3"/>
                        <w:jc w:val="center"/>
                      </w:pPr>
                    </w:p>
                    <w:p w:rsidR="00F27E8D" w:rsidRDefault="00F27E8D" w:rsidP="00F27E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7E8D" w:rsidRPr="00FA6A79" w:rsidRDefault="00F27E8D" w:rsidP="00F27E8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  <w:bookmarkStart w:id="0" w:name="_GoBack"/>
      <w:bookmarkEnd w:id="0"/>
    </w:p>
    <w:p w:rsidR="00F27E8D" w:rsidRPr="00FA6A79" w:rsidRDefault="00F27E8D" w:rsidP="00F27E8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7E8D" w:rsidRPr="00FA6A79" w:rsidRDefault="00F27E8D" w:rsidP="00F27E8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FA6A79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Собрание депутатов</w:t>
      </w:r>
    </w:p>
    <w:p w:rsidR="00F27E8D" w:rsidRDefault="00F27E8D" w:rsidP="00F27E8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FA6A79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F27E8D" w:rsidRPr="00FA6A79" w:rsidRDefault="00F27E8D" w:rsidP="00F27E8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пятого созыва</w:t>
      </w:r>
    </w:p>
    <w:p w:rsidR="00F27E8D" w:rsidRPr="00FA6A79" w:rsidRDefault="00F27E8D" w:rsidP="00F27E8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6A79">
        <w:rPr>
          <w:rFonts w:ascii="Times New Roman" w:eastAsia="Times New Roman" w:hAnsi="Times New Roman"/>
          <w:sz w:val="28"/>
          <w:szCs w:val="20"/>
          <w:lang w:eastAsia="ru-RU"/>
        </w:rPr>
        <w:t>Челябинской области</w:t>
      </w:r>
    </w:p>
    <w:p w:rsidR="00F27E8D" w:rsidRPr="00FA6A79" w:rsidRDefault="00F27E8D" w:rsidP="00F27E8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FA6A79">
        <w:rPr>
          <w:rFonts w:ascii="Times New Roman" w:eastAsia="Times New Roman" w:hAnsi="Times New Roman"/>
          <w:b/>
          <w:sz w:val="40"/>
          <w:szCs w:val="20"/>
          <w:lang w:eastAsia="ru-RU"/>
        </w:rPr>
        <w:t>Р</w:t>
      </w:r>
      <w:proofErr w:type="gramEnd"/>
      <w:r w:rsidRPr="00FA6A79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Е Ш Е Н И Е </w:t>
      </w:r>
    </w:p>
    <w:p w:rsidR="00F27E8D" w:rsidRPr="00FA6A79" w:rsidRDefault="00F27E8D" w:rsidP="00F27E8D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52705</wp:posOffset>
                </wp:positionV>
                <wp:extent cx="6121400" cy="0"/>
                <wp:effectExtent l="0" t="19050" r="127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15pt" to="48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A50QIAAKMFAAAOAAAAZHJzL2Uyb0RvYy54bWysVN1u0zAUvkfiHazcZ0na9GfV2mlLU24G&#10;TNoQ127sNNYSO7LdphVCAq6R9gi8AhcgTRrwDOkbceymGR03CK2VLP8cfznn+77jk9N1kaMVlYoJ&#10;PnaCI99BlCeCML4YO2+uZ+7QQUpjTnAuOB07G6qc08nzZydVOaIdkYmcUIkAhKtRVY6dTOty5Hkq&#10;yWiB1ZEoKYfDVMgCa1jKhUckrgC9yL2O7/e9SkhSSpFQpWB3ujt0JhY/TWmiX6epohrlYwdy03aU&#10;dpyb0Zuc4NFC4jJjSZMG/o8sCsw4fLSFmmKN0VKyv6AKlkihRKqPElF4Ik1ZQm0NUE3gP6rmKsMl&#10;tbUAOapsaVJPB5u8Wl1KxAho5yCOC5Co/rL9sL2tf9Rft7do+7H+VX+vv9V39c/6bvsJ5vfbzzA3&#10;h/V9s32LAsNkVaoRAEb8UhoukjW/Ki9EcqMQF1GG+YLaiq43JXzG3vAOrpiFKiGfefVSEIjBSy0s&#10;retUFgYSCENrq96mVY+uNUpgsx90gtAHkZP9mYdH+4ulVPoFFQUyk7GTM26IxSO8ulAaUofQfYjZ&#10;5mLG8tyaI+eoGju9QdAz0EUJVGkwy8111kiuRM6ICTcXlVzMo1yiFTaGsz/DDMAfhEmx5MTCZxST&#10;uJlrzPLdHOJzbvCo9fAuR1itNUztPhRt/fXu2D+Oh/EwdMNOP3ZDfzp1z2ZR6PZnwaA37U6jaBq8&#10;N7UG4ShjhFBuct17PQj/zUtN1+1c2rq9pck7RLcFQ7KHmZ7Nev4g7A7dwaDXdcNu7Lvnw1nknkVB&#10;vz+Iz6Pz+FGmsa1ePU2yLZUmK7HUVF5lpEKEGUN0e8cd6ADC4G3oDHa6IZwv4FFLtHSQFPot05n1&#10;r3GewTjQeuibf6N1i74jYq+hWbUqNLU9UAWa7/W1bWE6YddTc0E2l9LYyHQIvAT2UvNqmafmz7WN&#10;enhbJ78BAAD//wMAUEsDBBQABgAIAAAAIQDtbCE52AAAAAUBAAAPAAAAZHJzL2Rvd25yZXYueG1s&#10;TI7BTsMwEETvSPyDtUi9tU4JVGmIU1VUfAChhx7deJtE2LuR7bYpX4/hAsfRjN68ajM5Ky7ow8Ck&#10;YLnIQCC1bAbqFOw/3uYFiBA1GW2ZUMENA2zq+7tKl4av9I6XJnYiQSiUWkEf41hKGdoenQ4LHpFS&#10;d2LvdEzRd9J4fU1wZ+Vjlq2k0wOlh16P+Npj+9mcnYKGM7ubtrltvoqnw47bYvTPQanZw7R9ARFx&#10;in9j+NFP6lAnpyOfyQRhFcyXaaigyEGkdr3K1yCOv1nWlfxvX38DAAD//wMAUEsBAi0AFAAGAAgA&#10;AAAhALaDOJL+AAAA4QEAABMAAAAAAAAAAAAAAAAAAAAAAFtDb250ZW50X1R5cGVzXS54bWxQSwEC&#10;LQAUAAYACAAAACEAOP0h/9YAAACUAQAACwAAAAAAAAAAAAAAAAAvAQAAX3JlbHMvLnJlbHNQSwEC&#10;LQAUAAYACAAAACEA63SgOdECAACjBQAADgAAAAAAAAAAAAAAAAAuAgAAZHJzL2Uyb0RvYy54bWxQ&#10;SwECLQAUAAYACAAAACEA7WwhOdgAAAAFAQAADwAAAAAAAAAAAAAAAAArBQAAZHJzL2Rvd25yZXYu&#10;eG1sUEsFBgAAAAAEAAQA8wAAADAGAAAAAA==&#10;" o:allowincell="f" strokeweight="4.5pt">
                <v:stroke linestyle="thickThin"/>
              </v:line>
            </w:pict>
          </mc:Fallback>
        </mc:AlternateContent>
      </w:r>
    </w:p>
    <w:p w:rsidR="00F27E8D" w:rsidRDefault="00F27E8D" w:rsidP="00F27E8D">
      <w:pPr>
        <w:widowControl w:val="0"/>
        <w:tabs>
          <w:tab w:val="left" w:pos="82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0"/>
          <w:lang w:eastAsia="ru-RU"/>
        </w:rPr>
        <w:t>от «</w:t>
      </w:r>
      <w:r w:rsidR="000D4DC3">
        <w:rPr>
          <w:rFonts w:ascii="Times New Roman" w:eastAsia="Times New Roman" w:hAnsi="Times New Roman"/>
          <w:sz w:val="24"/>
          <w:szCs w:val="20"/>
          <w:lang w:eastAsia="ru-RU"/>
        </w:rPr>
        <w:t>06</w:t>
      </w:r>
      <w:r w:rsidRPr="00FA6A79">
        <w:rPr>
          <w:rFonts w:ascii="Times New Roman" w:eastAsia="Times New Roman" w:hAnsi="Times New Roman"/>
          <w:sz w:val="24"/>
          <w:szCs w:val="20"/>
          <w:lang w:eastAsia="ru-RU"/>
        </w:rPr>
        <w:t xml:space="preserve">» </w:t>
      </w:r>
      <w:r w:rsidR="000D4DC3">
        <w:rPr>
          <w:rFonts w:ascii="Times New Roman" w:eastAsia="Times New Roman" w:hAnsi="Times New Roman"/>
          <w:sz w:val="24"/>
          <w:szCs w:val="20"/>
          <w:lang w:eastAsia="ru-RU"/>
        </w:rPr>
        <w:t>июня</w:t>
      </w:r>
      <w:r w:rsidRPr="00FA6A79">
        <w:rPr>
          <w:rFonts w:ascii="Times New Roman" w:eastAsia="Times New Roman" w:hAnsi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7 года</w:t>
      </w:r>
      <w:r w:rsidRPr="00FA6A79">
        <w:rPr>
          <w:rFonts w:ascii="Times New Roman" w:eastAsia="Times New Roman" w:hAnsi="Times New Roman"/>
          <w:sz w:val="24"/>
          <w:szCs w:val="20"/>
          <w:lang w:eastAsia="ru-RU"/>
        </w:rPr>
        <w:t xml:space="preserve"> №</w:t>
      </w:r>
      <w:r w:rsidR="000D4DC3">
        <w:rPr>
          <w:rFonts w:ascii="Times New Roman" w:eastAsia="Times New Roman" w:hAnsi="Times New Roman"/>
          <w:sz w:val="24"/>
          <w:szCs w:val="20"/>
          <w:lang w:eastAsia="ru-RU"/>
        </w:rPr>
        <w:t>173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</w:t>
      </w:r>
      <w:r w:rsidR="000D4DC3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</w:t>
      </w:r>
    </w:p>
    <w:p w:rsidR="00F27E8D" w:rsidRPr="00FA6A79" w:rsidRDefault="00F27E8D" w:rsidP="00F27E8D">
      <w:pPr>
        <w:widowControl w:val="0"/>
        <w:tabs>
          <w:tab w:val="left" w:pos="82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г. Ка</w:t>
      </w:r>
      <w:r w:rsidRPr="00FA6A79">
        <w:rPr>
          <w:rFonts w:ascii="Times New Roman" w:eastAsia="Times New Roman" w:hAnsi="Times New Roman"/>
          <w:sz w:val="24"/>
          <w:szCs w:val="20"/>
          <w:lang w:eastAsia="ru-RU"/>
        </w:rPr>
        <w:t>сли</w:t>
      </w:r>
    </w:p>
    <w:p w:rsidR="00F27E8D" w:rsidRPr="00FA6A79" w:rsidRDefault="00F27E8D" w:rsidP="00F27E8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7E8D" w:rsidRPr="00BD6A7F" w:rsidRDefault="00F27E8D" w:rsidP="00F27E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7E8D" w:rsidRPr="00FA6A79" w:rsidRDefault="00F27E8D" w:rsidP="00F27E8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Положение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обращениях граждан</w:t>
      </w:r>
    </w:p>
    <w:p w:rsidR="00F27E8D" w:rsidRPr="00FA6A79" w:rsidRDefault="00F27E8D" w:rsidP="00F27E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7E8D" w:rsidRPr="00FA6A79" w:rsidRDefault="00F27E8D" w:rsidP="00F27E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7E8D" w:rsidRPr="00FA6A79" w:rsidRDefault="00F27E8D" w:rsidP="00F27E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FA6A79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связи с принятием Федеральных законов от 24.11.2014 №357-ФЗ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 и от 03.11.2015 №305-ФЗ «О внесении изменения в статью 13 Федерального закона </w:t>
      </w:r>
      <w:r w:rsidR="0051067E">
        <w:rPr>
          <w:rFonts w:ascii="Times New Roman" w:eastAsia="Times New Roman" w:hAnsi="Times New Roman"/>
          <w:sz w:val="24"/>
          <w:szCs w:val="20"/>
          <w:lang w:eastAsia="ru-RU"/>
        </w:rPr>
        <w:t xml:space="preserve">от 02.05.2006 №59-ФЗ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«О порядке рассмотрения обращений граждан Российской Федерации», в целях приведения Положения об обращениях граждан, утвержденное решением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района от 28.02.2012 №206</w:t>
      </w:r>
      <w:r w:rsidR="0051067E">
        <w:rPr>
          <w:rFonts w:ascii="Times New Roman" w:eastAsia="Times New Roman" w:hAnsi="Times New Roman"/>
          <w:sz w:val="24"/>
          <w:szCs w:val="20"/>
          <w:lang w:eastAsia="ru-RU"/>
        </w:rPr>
        <w:t xml:space="preserve"> (с изменениями и дополнениями от 28.10.2014 №433)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 соответствие с вышеуказанными Федеральными законами </w:t>
      </w:r>
    </w:p>
    <w:p w:rsidR="00F27E8D" w:rsidRPr="00FA6A79" w:rsidRDefault="00F27E8D" w:rsidP="00F27E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7E8D" w:rsidRPr="00FA6A79" w:rsidRDefault="00F27E8D" w:rsidP="00F27E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A6A7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Собрание депутатов </w:t>
      </w:r>
      <w:proofErr w:type="spellStart"/>
      <w:r w:rsidRPr="00FA6A79">
        <w:rPr>
          <w:rFonts w:ascii="Times New Roman" w:eastAsia="Times New Roman" w:hAnsi="Times New Roman"/>
          <w:b/>
          <w:sz w:val="24"/>
          <w:szCs w:val="20"/>
          <w:lang w:eastAsia="ru-RU"/>
        </w:rPr>
        <w:t>Каслинского</w:t>
      </w:r>
      <w:proofErr w:type="spellEnd"/>
      <w:r w:rsidRPr="00FA6A7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муниципального района РЕШАЕТ:</w:t>
      </w:r>
    </w:p>
    <w:p w:rsidR="00F27E8D" w:rsidRPr="00FA6A79" w:rsidRDefault="00F27E8D" w:rsidP="00F27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7E8D" w:rsidRPr="00FA6A79" w:rsidRDefault="00F27E8D" w:rsidP="00F27E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0"/>
          <w:lang w:eastAsia="ru-RU"/>
        </w:rPr>
        <w:t>1. Утвердить прилагаемые и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зменения и дополнения  в Положение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обращениях граждан, 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утвержденное решением Собрания депутатов </w:t>
      </w:r>
      <w:proofErr w:type="spellStart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Каслинс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28.02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206</w:t>
      </w:r>
      <w:r w:rsidR="0051067E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и дополнениями от 28.10.2014 №433)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7E8D" w:rsidRPr="00FA6A79" w:rsidRDefault="00F27E8D" w:rsidP="00F27E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главе </w:t>
      </w:r>
      <w:proofErr w:type="spellStart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для подписания и опубликования в газете «Красное знамя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изменения и дополнения,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утвержденные пунктом 1 настоящего решения.</w:t>
      </w:r>
    </w:p>
    <w:p w:rsidR="00F27E8D" w:rsidRPr="00FA6A79" w:rsidRDefault="00F27E8D" w:rsidP="00F27E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7E8D" w:rsidRPr="00FA6A79" w:rsidRDefault="00F27E8D" w:rsidP="00F27E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4. Включить настоящее решение в регистр </w:t>
      </w:r>
      <w:r w:rsidR="00ED710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proofErr w:type="spellStart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F27E8D" w:rsidRPr="00FA6A79" w:rsidRDefault="00F27E8D" w:rsidP="00F27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E8D" w:rsidRPr="00FA6A79" w:rsidRDefault="00F27E8D" w:rsidP="00F27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E8D" w:rsidRPr="00FA6A79" w:rsidRDefault="00F27E8D" w:rsidP="00F27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27E8D" w:rsidRPr="00FA6A79" w:rsidRDefault="00F27E8D" w:rsidP="00F27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Л.А.Лобашова</w:t>
      </w:r>
      <w:proofErr w:type="spellEnd"/>
    </w:p>
    <w:p w:rsidR="00F27E8D" w:rsidRPr="00FA6A79" w:rsidRDefault="00F27E8D" w:rsidP="00F27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УТВЕРЖДЕНЫ</w:t>
      </w:r>
    </w:p>
    <w:p w:rsidR="00F27E8D" w:rsidRPr="00FA6A79" w:rsidRDefault="00F27E8D" w:rsidP="00F27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решением Собрания депутатов</w:t>
      </w:r>
    </w:p>
    <w:p w:rsidR="00F27E8D" w:rsidRPr="00FA6A79" w:rsidRDefault="00F27E8D" w:rsidP="00F27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27E8D" w:rsidRPr="00FA6A79" w:rsidRDefault="0051067E" w:rsidP="00F27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D4DC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7E8D"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D4DC3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27E8D"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27E8D"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0D4DC3">
        <w:rPr>
          <w:rFonts w:ascii="Times New Roman" w:eastAsia="Times New Roman" w:hAnsi="Times New Roman"/>
          <w:sz w:val="24"/>
          <w:szCs w:val="24"/>
          <w:lang w:eastAsia="ru-RU"/>
        </w:rPr>
        <w:t>173</w:t>
      </w:r>
    </w:p>
    <w:p w:rsidR="00F27E8D" w:rsidRPr="00FA6A79" w:rsidRDefault="00F27E8D" w:rsidP="00F27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E8D" w:rsidRDefault="00F27E8D" w:rsidP="00F27E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b/>
          <w:sz w:val="24"/>
          <w:szCs w:val="20"/>
          <w:lang w:eastAsia="ru-RU"/>
        </w:rPr>
        <w:t>И</w:t>
      </w:r>
      <w:r w:rsidRPr="00FA6A79">
        <w:rPr>
          <w:rFonts w:ascii="Times New Roman" w:eastAsia="Times New Roman" w:hAnsi="Times New Roman"/>
          <w:b/>
          <w:sz w:val="24"/>
          <w:szCs w:val="24"/>
          <w:lang w:eastAsia="ru-RU"/>
        </w:rPr>
        <w:t>зменения и дополнения в Положение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 обращениях граждан</w:t>
      </w:r>
    </w:p>
    <w:p w:rsidR="00F27E8D" w:rsidRPr="00FA6A79" w:rsidRDefault="00F27E8D" w:rsidP="00F27E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E8D" w:rsidRDefault="00F27E8D" w:rsidP="00F27E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Внести в Положение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обращениях граждан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решением Собрания депутатов </w:t>
      </w:r>
      <w:proofErr w:type="spellStart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28.02.2014 №206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67E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и дополнениями от 28.10.2014 №433) 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F27E8D" w:rsidRDefault="00B166E9" w:rsidP="00F27E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20</w:t>
      </w:r>
      <w:r w:rsidR="00F27E8D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подпунктом 6 </w:t>
      </w:r>
      <w:r w:rsidR="00F27E8D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4E5763" w:rsidRDefault="00F27E8D" w:rsidP="00F27E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66E9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66E9">
        <w:rPr>
          <w:rFonts w:ascii="Times New Roman" w:eastAsia="Times New Roman" w:hAnsi="Times New Roman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</w:t>
      </w:r>
      <w:r w:rsidR="00BF5329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="00BF5329">
        <w:rPr>
          <w:rFonts w:ascii="Times New Roman" w:eastAsia="Times New Roman" w:hAnsi="Times New Roman"/>
          <w:sz w:val="24"/>
          <w:szCs w:val="24"/>
          <w:lang w:eastAsia="ru-RU"/>
        </w:rPr>
        <w:t>) с уведомлением гражданина, направившего обращение, о переадресации его обращения</w:t>
      </w:r>
      <w:r w:rsidR="004E5763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случая, указанного в подпункте 4 пункта 20 настоящего Положения</w:t>
      </w:r>
      <w:proofErr w:type="gramStart"/>
      <w:r w:rsidR="004E5763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B81E79" w:rsidRDefault="00B81E79" w:rsidP="00ED710B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23 дополнить подпунктом 23.7. следующего содержания:</w:t>
      </w:r>
    </w:p>
    <w:p w:rsidR="00B81E79" w:rsidRPr="00B81E79" w:rsidRDefault="00B81E79" w:rsidP="00B81E79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«23.7. Отдельные категории граждан в случаях, предусмотренных законодательством Российской Федерации, пользуются правом на личный прием в первоочередном  порядке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4E5763" w:rsidRDefault="004E5763" w:rsidP="004E5763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25 дополнить подпунктом 25.3. следующего содержания:</w:t>
      </w:r>
    </w:p>
    <w:p w:rsidR="004E5763" w:rsidRPr="004E5763" w:rsidRDefault="004E5763" w:rsidP="004E576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«25.3.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 в течение 20 дней со дня регистрации письменного </w:t>
      </w:r>
      <w:r w:rsidR="00002A1F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proofErr w:type="gramStart"/>
      <w:r w:rsidR="00002A1F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4E5763" w:rsidRPr="004E5763" w:rsidRDefault="004E5763" w:rsidP="004E576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02A1F">
        <w:rPr>
          <w:rFonts w:ascii="Times New Roman" w:eastAsia="Times New Roman" w:hAnsi="Times New Roman"/>
          <w:sz w:val="24"/>
          <w:szCs w:val="24"/>
          <w:lang w:eastAsia="ru-RU"/>
        </w:rPr>
        <w:t>одп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 25.1 дополнить словами «, за исключением случая, указанного в пункте 25.3 настоящего Положения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F27E8D" w:rsidRDefault="00F27E8D" w:rsidP="00F27E8D">
      <w:pPr>
        <w:widowControl w:val="0"/>
        <w:tabs>
          <w:tab w:val="num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E8D" w:rsidRPr="00FA6A79" w:rsidRDefault="00F27E8D" w:rsidP="00F27E8D">
      <w:pPr>
        <w:widowControl w:val="0"/>
        <w:tabs>
          <w:tab w:val="num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10B" w:rsidRDefault="00F27E8D" w:rsidP="00F27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F27E8D" w:rsidRPr="00FA6A79" w:rsidRDefault="00F27E8D" w:rsidP="00F27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="00ED7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7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 w:rsidR="00ED710B">
        <w:rPr>
          <w:rFonts w:ascii="Times New Roman" w:eastAsia="Times New Roman" w:hAnsi="Times New Roman"/>
          <w:sz w:val="24"/>
          <w:szCs w:val="24"/>
          <w:lang w:eastAsia="ru-RU"/>
        </w:rPr>
        <w:t>И.В.Колыш</w:t>
      </w:r>
      <w:r w:rsidR="003A1E87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proofErr w:type="spellEnd"/>
    </w:p>
    <w:p w:rsidR="00F27E8D" w:rsidRDefault="00F27E8D" w:rsidP="00F27E8D"/>
    <w:p w:rsidR="0005258C" w:rsidRDefault="0005258C"/>
    <w:sectPr w:rsidR="0005258C" w:rsidSect="000D4DC3">
      <w:pgSz w:w="11906" w:h="16838" w:code="9"/>
      <w:pgMar w:top="568" w:right="567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BEF"/>
    <w:multiLevelType w:val="hybridMultilevel"/>
    <w:tmpl w:val="17103594"/>
    <w:lvl w:ilvl="0" w:tplc="671283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8D"/>
    <w:rsid w:val="00002A1F"/>
    <w:rsid w:val="0005258C"/>
    <w:rsid w:val="000D4DC3"/>
    <w:rsid w:val="003A1E87"/>
    <w:rsid w:val="004E5763"/>
    <w:rsid w:val="0051067E"/>
    <w:rsid w:val="00A86A49"/>
    <w:rsid w:val="00B166E9"/>
    <w:rsid w:val="00B81E79"/>
    <w:rsid w:val="00BF5329"/>
    <w:rsid w:val="00ED710B"/>
    <w:rsid w:val="00F27E8D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27E8D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E8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27E8D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E8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2017-06-08T11:46:00Z</cp:lastPrinted>
  <dcterms:created xsi:type="dcterms:W3CDTF">2017-06-08T11:49:00Z</dcterms:created>
  <dcterms:modified xsi:type="dcterms:W3CDTF">2017-06-08T11:49:00Z</dcterms:modified>
</cp:coreProperties>
</file>